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0169A" w14:textId="34C7261B" w:rsidR="00FC6353" w:rsidRPr="00F1376C" w:rsidRDefault="00B15652" w:rsidP="00B15652">
      <w:pPr>
        <w:tabs>
          <w:tab w:val="left" w:pos="5812"/>
        </w:tabs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F1376C">
        <w:rPr>
          <w:rFonts w:ascii="Times New Roman" w:eastAsia="Calibri" w:hAnsi="Times New Roman" w:cs="Times New Roman"/>
          <w:sz w:val="24"/>
          <w:szCs w:val="24"/>
        </w:rPr>
        <w:t>Трите имена:</w:t>
      </w:r>
    </w:p>
    <w:p w14:paraId="7C0FEB55" w14:textId="3E505A93" w:rsidR="00FC6353" w:rsidRPr="00384459" w:rsidRDefault="00B15652" w:rsidP="00B15652">
      <w:pPr>
        <w:tabs>
          <w:tab w:val="left" w:pos="5812"/>
        </w:tabs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F1376C">
        <w:rPr>
          <w:rFonts w:ascii="Times New Roman" w:eastAsia="Calibri" w:hAnsi="Times New Roman" w:cs="Times New Roman"/>
          <w:sz w:val="24"/>
          <w:szCs w:val="24"/>
        </w:rPr>
        <w:t xml:space="preserve">Адрес: </w:t>
      </w:r>
    </w:p>
    <w:p w14:paraId="09C41079" w14:textId="369E9633" w:rsidR="00FC6353" w:rsidRPr="00F1376C" w:rsidRDefault="00B15652" w:rsidP="00B15652">
      <w:pPr>
        <w:tabs>
          <w:tab w:val="left" w:pos="5812"/>
        </w:tabs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F1376C">
        <w:rPr>
          <w:rFonts w:ascii="Times New Roman" w:eastAsia="Calibri" w:hAnsi="Times New Roman" w:cs="Times New Roman"/>
          <w:sz w:val="24"/>
          <w:szCs w:val="24"/>
        </w:rPr>
        <w:t>Тел.:</w:t>
      </w:r>
    </w:p>
    <w:p w14:paraId="41B89759" w14:textId="4E60D824" w:rsidR="00FC6353" w:rsidRPr="00B15652" w:rsidRDefault="00B15652" w:rsidP="00B15652">
      <w:pPr>
        <w:tabs>
          <w:tab w:val="left" w:pos="5812"/>
        </w:tabs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FC6353"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6192FD4F" w14:textId="77777777" w:rsidR="00FC6353" w:rsidRPr="00384459" w:rsidRDefault="00FC6353" w:rsidP="00FC6353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0CA094" w14:textId="77777777" w:rsidR="00FC6353" w:rsidRPr="00384459" w:rsidRDefault="00FC6353" w:rsidP="00FC6353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7948A7" w14:textId="77777777" w:rsidR="00FC6353" w:rsidRPr="00684C03" w:rsidRDefault="00FC6353" w:rsidP="00FC6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684C03">
        <w:rPr>
          <w:rFonts w:ascii="Times New Roman" w:eastAsia="Times New Roman" w:hAnsi="Times New Roman" w:cs="Times New Roman"/>
          <w:sz w:val="28"/>
          <w:szCs w:val="24"/>
          <w:lang w:eastAsia="bg-BG"/>
        </w:rPr>
        <w:t>ДО</w:t>
      </w:r>
    </w:p>
    <w:p w14:paraId="01E4DDF4" w14:textId="77777777" w:rsidR="00FC6353" w:rsidRPr="00684C03" w:rsidRDefault="00FC6353" w:rsidP="00FC6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684C03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ДИРЕКТОРА </w:t>
      </w:r>
    </w:p>
    <w:p w14:paraId="44237E5C" w14:textId="77777777" w:rsidR="00FC6353" w:rsidRPr="00684C03" w:rsidRDefault="00FC6353" w:rsidP="00FC63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684C03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НА ПГДС „ЦАР ИВАН АСЕН </w:t>
      </w:r>
      <w:r w:rsidRPr="00684C03">
        <w:rPr>
          <w:rFonts w:ascii="Times New Roman" w:eastAsia="Times New Roman" w:hAnsi="Times New Roman" w:cs="Times New Roman"/>
          <w:sz w:val="28"/>
          <w:szCs w:val="24"/>
          <w:lang w:val="en-US" w:eastAsia="bg-BG"/>
        </w:rPr>
        <w:t>II</w:t>
      </w:r>
      <w:r w:rsidRPr="00684C03">
        <w:rPr>
          <w:rFonts w:ascii="Times New Roman" w:eastAsia="Times New Roman" w:hAnsi="Times New Roman" w:cs="Times New Roman"/>
          <w:sz w:val="28"/>
          <w:szCs w:val="24"/>
          <w:lang w:eastAsia="bg-BG"/>
        </w:rPr>
        <w:t>“</w:t>
      </w:r>
    </w:p>
    <w:p w14:paraId="20B35A0C" w14:textId="77777777" w:rsidR="00FC6353" w:rsidRPr="00684C03" w:rsidRDefault="00FC6353" w:rsidP="00FC6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84C03">
        <w:rPr>
          <w:rFonts w:ascii="Times New Roman" w:eastAsia="Times New Roman" w:hAnsi="Times New Roman" w:cs="Times New Roman"/>
          <w:sz w:val="28"/>
          <w:szCs w:val="24"/>
          <w:lang w:eastAsia="bg-BG"/>
        </w:rPr>
        <w:t>ГР. ХАСКОВО</w:t>
      </w:r>
    </w:p>
    <w:p w14:paraId="1B924D43" w14:textId="77777777" w:rsidR="00FC6353" w:rsidRPr="00C0030E" w:rsidRDefault="00FC6353" w:rsidP="00FC6353">
      <w:pPr>
        <w:rPr>
          <w:rFonts w:ascii="Times New Roman" w:eastAsia="Calibri" w:hAnsi="Times New Roman" w:cs="Times New Roman"/>
          <w:sz w:val="24"/>
          <w:szCs w:val="24"/>
        </w:rPr>
      </w:pPr>
    </w:p>
    <w:p w14:paraId="56AAC114" w14:textId="77777777" w:rsidR="00613C4B" w:rsidRPr="00C0030E" w:rsidRDefault="00613C4B" w:rsidP="00FC6353">
      <w:pPr>
        <w:rPr>
          <w:rFonts w:ascii="Times New Roman" w:eastAsia="Calibri" w:hAnsi="Times New Roman" w:cs="Times New Roman"/>
          <w:sz w:val="24"/>
          <w:szCs w:val="24"/>
        </w:rPr>
      </w:pPr>
    </w:p>
    <w:p w14:paraId="6FBE0FE1" w14:textId="77777777" w:rsidR="00FC6353" w:rsidRPr="00C0030E" w:rsidRDefault="00FC6353" w:rsidP="00B15652">
      <w:pPr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УВАЖАЕМА ГОСПОЖО ДИРЕКТОР,</w:t>
      </w:r>
    </w:p>
    <w:p w14:paraId="69740EFD" w14:textId="77777777" w:rsidR="00613C4B" w:rsidRPr="00C0030E" w:rsidRDefault="00613C4B" w:rsidP="00FC63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42E032" w14:textId="43AB37AE" w:rsidR="00C0030E" w:rsidRPr="006D4685" w:rsidRDefault="00042B4A" w:rsidP="00C0030E">
      <w:pPr>
        <w:pStyle w:val="Default"/>
        <w:jc w:val="center"/>
        <w:rPr>
          <w:rFonts w:eastAsia="Times New Roman"/>
          <w:color w:val="auto"/>
          <w:sz w:val="20"/>
          <w:szCs w:val="20"/>
          <w:lang w:eastAsia="bg-BG"/>
        </w:rPr>
      </w:pPr>
      <w:r>
        <w:rPr>
          <w:rFonts w:eastAsia="Calibri"/>
        </w:rPr>
        <w:t>с</w:t>
      </w:r>
      <w:r w:rsidR="00FC6353">
        <w:rPr>
          <w:rFonts w:eastAsia="Calibri"/>
        </w:rPr>
        <w:t xml:space="preserve"> настоящо</w:t>
      </w:r>
      <w:r w:rsidR="00FC6353" w:rsidRPr="00384459">
        <w:rPr>
          <w:rFonts w:eastAsia="Calibri"/>
        </w:rPr>
        <w:t>то писмо желая да изразя с</w:t>
      </w:r>
      <w:r w:rsidR="00FC6353">
        <w:rPr>
          <w:rFonts w:eastAsia="Calibri"/>
        </w:rPr>
        <w:t xml:space="preserve">воя интерес за участие </w:t>
      </w:r>
      <w:r w:rsidR="00EE5F76">
        <w:rPr>
          <w:rFonts w:eastAsia="Calibri"/>
        </w:rPr>
        <w:t>мобилност по</w:t>
      </w:r>
      <w:r w:rsidR="00FC6353">
        <w:rPr>
          <w:rFonts w:eastAsia="Calibri"/>
        </w:rPr>
        <w:t xml:space="preserve"> </w:t>
      </w:r>
      <w:r w:rsidR="00EE5F76" w:rsidRPr="00EE5F76">
        <w:rPr>
          <w:rFonts w:eastAsia="Calibri"/>
        </w:rPr>
        <w:t>Програма „ЕРАЗЪМ +” КД1, Сектор „Професионално образование и обучение“, Акредитация с №2023-1-BG01-KA120-VET-000186911</w:t>
      </w:r>
      <w:r w:rsidR="00EE5F76" w:rsidRPr="00C0030E">
        <w:rPr>
          <w:rFonts w:eastAsia="Calibri"/>
        </w:rPr>
        <w:t>,</w:t>
      </w:r>
      <w:r w:rsidR="00EE5F76">
        <w:rPr>
          <w:rFonts w:eastAsia="Calibri"/>
        </w:rPr>
        <w:t xml:space="preserve"> по </w:t>
      </w:r>
      <w:r w:rsidR="00C0030E" w:rsidRPr="006D4685">
        <w:rPr>
          <w:color w:val="auto"/>
          <w:sz w:val="20"/>
          <w:szCs w:val="20"/>
        </w:rPr>
        <w:t>Проект с рег.</w:t>
      </w:r>
      <w:r w:rsidR="00C0030E" w:rsidRPr="00C5138C">
        <w:t xml:space="preserve"> </w:t>
      </w:r>
      <w:r w:rsidR="00C0030E" w:rsidRPr="001C68A7">
        <w:rPr>
          <w:sz w:val="20"/>
          <w:szCs w:val="20"/>
        </w:rPr>
        <w:t>№</w:t>
      </w:r>
      <w:r w:rsidR="005A1B06" w:rsidRPr="005A1B06">
        <w:rPr>
          <w:color w:val="auto"/>
          <w:sz w:val="20"/>
          <w:szCs w:val="20"/>
        </w:rPr>
        <w:t>2026-1-BG01-KA121-VET-000420682</w:t>
      </w:r>
    </w:p>
    <w:p w14:paraId="77FAA79E" w14:textId="3F9FA08D" w:rsidR="00FC6353" w:rsidRPr="005F5D00" w:rsidRDefault="00FC6353" w:rsidP="00C0030E">
      <w:pPr>
        <w:jc w:val="both"/>
        <w:rPr>
          <w:rFonts w:ascii="Times New Roman" w:eastAsia="Calibri" w:hAnsi="Times New Roman" w:cs="Times New Roman"/>
          <w:szCs w:val="24"/>
        </w:rPr>
      </w:pPr>
      <w:r w:rsidRPr="005F5D00">
        <w:rPr>
          <w:rFonts w:ascii="Times New Roman" w:eastAsia="Calibri" w:hAnsi="Times New Roman" w:cs="Times New Roman"/>
          <w:szCs w:val="24"/>
        </w:rPr>
        <w:tab/>
      </w:r>
    </w:p>
    <w:p w14:paraId="65FD5274" w14:textId="77777777" w:rsidR="00FC6353" w:rsidRPr="00384459" w:rsidRDefault="00FC6353" w:rsidP="00CE61F9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Мотивите ми за кандидатстване са следните:</w:t>
      </w:r>
    </w:p>
    <w:p w14:paraId="4251284C" w14:textId="77777777" w:rsidR="00CE61F9" w:rsidRPr="00CE61F9" w:rsidRDefault="00CE61F9" w:rsidP="00CE61F9">
      <w:pPr>
        <w:spacing w:after="120" w:line="240" w:lineRule="auto"/>
        <w:rPr>
          <w:rFonts w:ascii="Times New Roman" w:eastAsia="Calibri" w:hAnsi="Times New Roman" w:cs="Times New Roman"/>
          <w:b/>
          <w:sz w:val="14"/>
          <w:szCs w:val="24"/>
          <w:u w:val="single"/>
        </w:rPr>
      </w:pPr>
    </w:p>
    <w:p w14:paraId="678ECC33" w14:textId="4519F3A3" w:rsidR="00665A62" w:rsidRPr="00562575" w:rsidRDefault="00FC6353" w:rsidP="00CE61F9">
      <w:pPr>
        <w:spacing w:after="120"/>
        <w:rPr>
          <w:rFonts w:ascii="Times New Roman" w:eastAsia="Calibri" w:hAnsi="Times New Roman" w:cs="Times New Roman"/>
          <w:bCs/>
          <w:sz w:val="24"/>
          <w:szCs w:val="24"/>
        </w:rPr>
      </w:pPr>
      <w:r w:rsidRPr="00562575">
        <w:rPr>
          <w:rFonts w:ascii="Times New Roman" w:eastAsia="Calibri" w:hAnsi="Times New Roman" w:cs="Times New Roman"/>
          <w:b/>
          <w:sz w:val="24"/>
          <w:szCs w:val="24"/>
        </w:rPr>
        <w:t xml:space="preserve">Отговарям на общите изисквания на проекта: </w:t>
      </w:r>
      <w:r w:rsidR="00BE4697">
        <w:rPr>
          <w:rFonts w:ascii="Times New Roman" w:eastAsia="Calibri" w:hAnsi="Times New Roman" w:cs="Times New Roman"/>
          <w:b/>
          <w:sz w:val="24"/>
          <w:szCs w:val="24"/>
        </w:rPr>
        <w:t>(длъжност, професионален опит, участие в програми/проекти, разработване на професионални тестове, програми, проекти и др.)</w:t>
      </w:r>
    </w:p>
    <w:p w14:paraId="5C04F292" w14:textId="2B993391" w:rsidR="00665A62" w:rsidRPr="00665A62" w:rsidRDefault="00665A62" w:rsidP="00CE61F9">
      <w:pPr>
        <w:spacing w:after="12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256217" w14:textId="1E310BF6" w:rsidR="00665A62" w:rsidRDefault="00665A62" w:rsidP="00CE61F9">
      <w:pPr>
        <w:spacing w:after="1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AA49CBB" w14:textId="781D8CE5" w:rsidR="00665A62" w:rsidRDefault="00665A62" w:rsidP="00CE61F9">
      <w:pPr>
        <w:spacing w:after="1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1A13960" w14:textId="77777777" w:rsidR="00665A62" w:rsidRDefault="00665A62" w:rsidP="00CE61F9">
      <w:pPr>
        <w:spacing w:after="1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6D6EE60" w14:textId="4F5B78C9" w:rsidR="00FC6353" w:rsidRDefault="00FC6353" w:rsidP="00FC6353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223FEEF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Притежавам следните </w:t>
      </w:r>
      <w:r w:rsidR="00C031A7" w:rsidRPr="223FEEFC">
        <w:rPr>
          <w:rFonts w:ascii="Times New Roman" w:eastAsia="Calibri" w:hAnsi="Times New Roman" w:cs="Times New Roman"/>
          <w:b/>
          <w:bCs/>
          <w:sz w:val="24"/>
          <w:szCs w:val="24"/>
        </w:rPr>
        <w:t>компет</w:t>
      </w:r>
      <w:r w:rsidR="003E1B6C" w:rsidRPr="223FEE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енции и </w:t>
      </w:r>
      <w:r w:rsidRPr="223FEEFC">
        <w:rPr>
          <w:rFonts w:ascii="Times New Roman" w:eastAsia="Calibri" w:hAnsi="Times New Roman" w:cs="Times New Roman"/>
          <w:b/>
          <w:bCs/>
          <w:sz w:val="24"/>
          <w:szCs w:val="24"/>
        </w:rPr>
        <w:t>качества:</w:t>
      </w:r>
    </w:p>
    <w:p w14:paraId="1DDCEB6E" w14:textId="6BD88818" w:rsidR="2C3A02F4" w:rsidRDefault="2C3A02F4" w:rsidP="223FEEFC">
      <w:pPr>
        <w:rPr>
          <w:rFonts w:ascii="Times New Roman" w:eastAsia="Calibri" w:hAnsi="Times New Roman" w:cs="Times New Roman"/>
          <w:sz w:val="24"/>
          <w:szCs w:val="24"/>
        </w:rPr>
      </w:pPr>
      <w:r w:rsidRPr="223FEEFC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B8BB37" w14:textId="77777777" w:rsidR="005A1D0E" w:rsidRPr="005A1D0E" w:rsidRDefault="005A1D0E" w:rsidP="223FEEF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A6B6D8" w14:textId="7EFF482E" w:rsidR="00AE419C" w:rsidRPr="00C0030E" w:rsidRDefault="00A43121" w:rsidP="003E1B6C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Каква е Вашата мотивация за участие в проекта</w:t>
      </w:r>
      <w:r w:rsidR="00AE419C">
        <w:rPr>
          <w:rFonts w:ascii="Times New Roman" w:eastAsia="Calibri" w:hAnsi="Times New Roman" w:cs="Times New Roman"/>
          <w:b/>
          <w:sz w:val="24"/>
          <w:szCs w:val="24"/>
        </w:rPr>
        <w:t>?</w:t>
      </w:r>
      <w:r w:rsidR="008170CF" w:rsidRPr="00C0030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1CB1E5A" w14:textId="73929988" w:rsidR="00AE419C" w:rsidRPr="00A43121" w:rsidRDefault="00AE419C" w:rsidP="00665A62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AE419C">
        <w:rPr>
          <w:rFonts w:ascii="Times New Roman" w:eastAsia="Calibri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43121">
        <w:rPr>
          <w:rFonts w:ascii="Times New Roman" w:eastAsia="Calibri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494351" w14:textId="750B0B5D" w:rsidR="00665A62" w:rsidRPr="00B13066" w:rsidRDefault="00AE419C" w:rsidP="00665A62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какъв начин придобитите знания и умения ще повлияят на професионалното Ви развитие? Как ще ги внедрите във Вашата практика?</w:t>
      </w:r>
      <w:r w:rsidR="003D2B9C">
        <w:rPr>
          <w:rFonts w:ascii="Times New Roman" w:eastAsia="Calibri" w:hAnsi="Times New Roman" w:cs="Times New Roman"/>
          <w:b/>
          <w:sz w:val="24"/>
          <w:szCs w:val="24"/>
        </w:rPr>
        <w:t xml:space="preserve"> Приложете план за </w:t>
      </w:r>
      <w:r w:rsidR="00B13066">
        <w:rPr>
          <w:rFonts w:ascii="Times New Roman" w:eastAsia="Calibri" w:hAnsi="Times New Roman" w:cs="Times New Roman"/>
          <w:b/>
          <w:sz w:val="24"/>
          <w:szCs w:val="24"/>
        </w:rPr>
        <w:t>дейностите, които планирате да реализирате.</w:t>
      </w:r>
    </w:p>
    <w:p w14:paraId="250E7956" w14:textId="45E17BD0" w:rsidR="00AB4CAE" w:rsidRDefault="00AE419C" w:rsidP="00AB4CAE">
      <w:pPr>
        <w:ind w:firstLine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B4CAE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66F65F" w14:textId="171482B9" w:rsidR="00AE419C" w:rsidRPr="00C52FA7" w:rsidRDefault="00AE419C" w:rsidP="00C52FA7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52FA7">
        <w:rPr>
          <w:rFonts w:ascii="Times New Roman" w:eastAsia="Calibri" w:hAnsi="Times New Roman" w:cs="Times New Roman"/>
          <w:b/>
          <w:bCs/>
          <w:sz w:val="24"/>
          <w:szCs w:val="24"/>
        </w:rPr>
        <w:t>Как планирате да разпространите резултатите от проведеното обучение?</w:t>
      </w:r>
    </w:p>
    <w:p w14:paraId="08E7C050" w14:textId="623DCF67" w:rsidR="00AE419C" w:rsidRDefault="00AE419C" w:rsidP="00AE419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31E11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4499B11" w14:textId="16CE933A" w:rsidR="00C52FA7" w:rsidRDefault="00C52FA7" w:rsidP="00AE419C">
      <w:pPr>
        <w:rPr>
          <w:rFonts w:ascii="Times New Roman" w:eastAsia="Calibri" w:hAnsi="Times New Roman" w:cs="Times New Roman"/>
          <w:sz w:val="24"/>
          <w:szCs w:val="24"/>
        </w:rPr>
      </w:pPr>
    </w:p>
    <w:p w14:paraId="2ED8521F" w14:textId="77777777" w:rsidR="00BE4697" w:rsidRDefault="00BE4697" w:rsidP="00AE419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47452F0" w14:textId="77777777" w:rsidR="00BE4697" w:rsidRDefault="00BE4697" w:rsidP="00AE419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5709770" w14:textId="3BD34E6C" w:rsidR="003065CE" w:rsidRPr="007E43D0" w:rsidRDefault="003D2B9C" w:rsidP="00AE419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43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Декларирам, че </w:t>
      </w:r>
      <w:r w:rsidR="001468AF" w:rsidRPr="007E43D0">
        <w:rPr>
          <w:rFonts w:ascii="Times New Roman" w:eastAsia="Calibri" w:hAnsi="Times New Roman" w:cs="Times New Roman"/>
          <w:b/>
          <w:bCs/>
          <w:sz w:val="24"/>
          <w:szCs w:val="24"/>
        </w:rPr>
        <w:t>преди/</w:t>
      </w:r>
      <w:r w:rsidRPr="007E43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след проведената мобилност ще </w:t>
      </w:r>
      <w:r w:rsidR="003065CE" w:rsidRPr="007E43D0">
        <w:rPr>
          <w:rFonts w:ascii="Times New Roman" w:eastAsia="Calibri" w:hAnsi="Times New Roman" w:cs="Times New Roman"/>
          <w:b/>
          <w:bCs/>
          <w:sz w:val="24"/>
          <w:szCs w:val="24"/>
        </w:rPr>
        <w:t>предоставя:</w:t>
      </w:r>
    </w:p>
    <w:p w14:paraId="74E385B4" w14:textId="6FC2C20A" w:rsidR="001468AF" w:rsidRPr="00BE4697" w:rsidRDefault="001468AF" w:rsidP="00AE419C">
      <w:pPr>
        <w:pStyle w:val="a5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Анкета за проучване на нагласите;</w:t>
      </w:r>
    </w:p>
    <w:p w14:paraId="3E623093" w14:textId="723A4CFB" w:rsidR="003D2B9C" w:rsidRDefault="003065CE" w:rsidP="003065CE">
      <w:pPr>
        <w:pStyle w:val="a5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3D2B9C" w:rsidRPr="003065CE">
        <w:rPr>
          <w:rFonts w:ascii="Times New Roman" w:eastAsia="Calibri" w:hAnsi="Times New Roman" w:cs="Times New Roman"/>
          <w:sz w:val="24"/>
          <w:szCs w:val="24"/>
        </w:rPr>
        <w:t xml:space="preserve">оклад </w:t>
      </w:r>
      <w:r w:rsidR="00C0208C">
        <w:rPr>
          <w:rFonts w:ascii="Times New Roman" w:eastAsia="Calibri" w:hAnsi="Times New Roman" w:cs="Times New Roman"/>
          <w:sz w:val="24"/>
          <w:szCs w:val="24"/>
        </w:rPr>
        <w:t>за проведената мобилност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6015F98" w14:textId="7AEAFE45" w:rsidR="003065CE" w:rsidRDefault="003065CE" w:rsidP="003065CE">
      <w:pPr>
        <w:pStyle w:val="a5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Анкета за удовлетвореност</w:t>
      </w:r>
      <w:r w:rsidR="0033379F">
        <w:rPr>
          <w:rFonts w:ascii="Times New Roman" w:eastAsia="Calibri" w:hAnsi="Times New Roman" w:cs="Times New Roman"/>
          <w:sz w:val="24"/>
          <w:szCs w:val="24"/>
        </w:rPr>
        <w:t>, предоставена от ЕК;</w:t>
      </w:r>
    </w:p>
    <w:p w14:paraId="5C53237A" w14:textId="2D6DF3A6" w:rsidR="003065CE" w:rsidRPr="003065CE" w:rsidRDefault="003065CE" w:rsidP="003065CE">
      <w:pPr>
        <w:pStyle w:val="a5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Учебни ресурси, които ще бъдат споделени на използваните от институцията образователни платформи;</w:t>
      </w:r>
    </w:p>
    <w:p w14:paraId="157E438A" w14:textId="77777777" w:rsidR="004C544D" w:rsidRPr="00C52FA7" w:rsidRDefault="004C544D" w:rsidP="00AE419C">
      <w:pPr>
        <w:rPr>
          <w:rFonts w:ascii="Times New Roman" w:eastAsia="Calibri" w:hAnsi="Times New Roman" w:cs="Times New Roman"/>
          <w:sz w:val="24"/>
          <w:szCs w:val="24"/>
        </w:rPr>
      </w:pPr>
    </w:p>
    <w:p w14:paraId="4C9A9204" w14:textId="2ACB9B75" w:rsidR="005C6ADF" w:rsidRPr="009D048E" w:rsidRDefault="005C6ADF" w:rsidP="009D0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14:paraId="2E3E0BB9" w14:textId="0D9187F3" w:rsidR="00951524" w:rsidRDefault="00951524" w:rsidP="0095152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23192396" w14:textId="40D64A36" w:rsidR="00951524" w:rsidRPr="00951524" w:rsidRDefault="00951524" w:rsidP="00951524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38019F8" w14:textId="77777777" w:rsidR="00FC6353" w:rsidRPr="00384459" w:rsidRDefault="00FC6353" w:rsidP="00FC6353">
      <w:pPr>
        <w:rPr>
          <w:rFonts w:ascii="Times New Roman" w:hAnsi="Times New Roman" w:cs="Times New Roman"/>
          <w:sz w:val="24"/>
          <w:szCs w:val="24"/>
        </w:rPr>
      </w:pPr>
    </w:p>
    <w:p w14:paraId="14713C9A" w14:textId="77777777" w:rsidR="00FC6353" w:rsidRPr="00384459" w:rsidRDefault="00FC6353" w:rsidP="00FC6353">
      <w:pPr>
        <w:rPr>
          <w:rFonts w:ascii="Times New Roman" w:hAnsi="Times New Roman" w:cs="Times New Roman"/>
          <w:sz w:val="24"/>
          <w:szCs w:val="24"/>
        </w:rPr>
      </w:pPr>
    </w:p>
    <w:p w14:paraId="324A575B" w14:textId="5116B025" w:rsidR="00FC6353" w:rsidRPr="00951524" w:rsidRDefault="00FC6353" w:rsidP="00FC6353">
      <w:pPr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hAnsi="Times New Roman" w:cs="Times New Roman"/>
          <w:sz w:val="24"/>
          <w:szCs w:val="24"/>
        </w:rPr>
        <w:t xml:space="preserve">гр. </w:t>
      </w:r>
      <w:r>
        <w:rPr>
          <w:rFonts w:ascii="Times New Roman" w:hAnsi="Times New Roman" w:cs="Times New Roman"/>
          <w:sz w:val="24"/>
          <w:szCs w:val="24"/>
        </w:rPr>
        <w:t>ХАСКОВО</w:t>
      </w:r>
      <w:r w:rsidR="00684C03">
        <w:rPr>
          <w:rFonts w:ascii="Times New Roman" w:hAnsi="Times New Roman" w:cs="Times New Roman"/>
          <w:sz w:val="24"/>
          <w:szCs w:val="24"/>
        </w:rPr>
        <w:t xml:space="preserve">, …………… </w:t>
      </w:r>
      <w:r w:rsidRPr="00384459">
        <w:rPr>
          <w:rFonts w:ascii="Times New Roman" w:hAnsi="Times New Roman" w:cs="Times New Roman"/>
          <w:sz w:val="24"/>
          <w:szCs w:val="24"/>
        </w:rPr>
        <w:t>20</w:t>
      </w:r>
      <w:r w:rsidR="00C07E6D">
        <w:rPr>
          <w:rFonts w:ascii="Times New Roman" w:hAnsi="Times New Roman" w:cs="Times New Roman"/>
          <w:sz w:val="24"/>
          <w:szCs w:val="24"/>
        </w:rPr>
        <w:t>2</w:t>
      </w:r>
      <w:r w:rsidR="005A1B06">
        <w:rPr>
          <w:rFonts w:ascii="Times New Roman" w:hAnsi="Times New Roman" w:cs="Times New Roman"/>
          <w:sz w:val="24"/>
          <w:szCs w:val="24"/>
        </w:rPr>
        <w:t>6</w:t>
      </w:r>
      <w:r w:rsidRPr="00384459">
        <w:rPr>
          <w:rFonts w:ascii="Times New Roman" w:hAnsi="Times New Roman" w:cs="Times New Roman"/>
          <w:sz w:val="24"/>
          <w:szCs w:val="24"/>
        </w:rPr>
        <w:t xml:space="preserve"> г.             </w:t>
      </w:r>
      <w:r w:rsidR="008E392E">
        <w:rPr>
          <w:rFonts w:ascii="Times New Roman" w:hAnsi="Times New Roman" w:cs="Times New Roman"/>
          <w:sz w:val="24"/>
          <w:szCs w:val="24"/>
        </w:rPr>
        <w:t xml:space="preserve">                 С УВАЖЕНИЕ:</w:t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 w:rsidRPr="003844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E392E" w:rsidRPr="00C0030E">
        <w:rPr>
          <w:rFonts w:ascii="Times New Roman" w:hAnsi="Times New Roman" w:cs="Times New Roman"/>
          <w:sz w:val="24"/>
          <w:szCs w:val="24"/>
        </w:rPr>
        <w:tab/>
      </w:r>
      <w:r w:rsidR="00684C03">
        <w:rPr>
          <w:rFonts w:ascii="Times New Roman" w:hAnsi="Times New Roman" w:cs="Times New Roman"/>
          <w:sz w:val="24"/>
          <w:szCs w:val="24"/>
        </w:rPr>
        <w:tab/>
      </w:r>
    </w:p>
    <w:p w14:paraId="6905FAAC" w14:textId="77777777" w:rsidR="00FC6353" w:rsidRDefault="00FC6353" w:rsidP="00430A39">
      <w:pPr>
        <w:pStyle w:val="Default"/>
        <w:rPr>
          <w:rFonts w:asciiTheme="minorHAnsi" w:hAnsiTheme="minorHAnsi" w:cstheme="minorHAnsi"/>
          <w:sz w:val="28"/>
          <w:szCs w:val="28"/>
        </w:rPr>
      </w:pPr>
    </w:p>
    <w:sectPr w:rsidR="00FC6353" w:rsidSect="003A4026">
      <w:headerReference w:type="default" r:id="rId11"/>
      <w:footerReference w:type="default" r:id="rId12"/>
      <w:pgSz w:w="11906" w:h="16838"/>
      <w:pgMar w:top="2230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577F" w14:textId="77777777" w:rsidR="006F314E" w:rsidRDefault="006F314E" w:rsidP="00AF44D5">
      <w:pPr>
        <w:spacing w:after="0" w:line="240" w:lineRule="auto"/>
      </w:pPr>
      <w:r>
        <w:separator/>
      </w:r>
    </w:p>
  </w:endnote>
  <w:endnote w:type="continuationSeparator" w:id="0">
    <w:p w14:paraId="4E215172" w14:textId="77777777" w:rsidR="006F314E" w:rsidRDefault="006F314E" w:rsidP="00AF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3B42E" w14:textId="77777777" w:rsidR="003B2BFD" w:rsidRDefault="003B2BFD" w:rsidP="003A4026">
    <w:pPr>
      <w:pStyle w:val="a8"/>
      <w:pBdr>
        <w:bottom w:val="single" w:sz="6" w:space="1" w:color="auto"/>
      </w:pBdr>
      <w:jc w:val="right"/>
      <w:rPr>
        <w:sz w:val="18"/>
        <w:szCs w:val="18"/>
        <w:lang w:val="en-US"/>
      </w:rPr>
    </w:pPr>
  </w:p>
  <w:p w14:paraId="12644013" w14:textId="77777777" w:rsidR="003B2BFD" w:rsidRPr="003B2BFD" w:rsidRDefault="003B2BFD" w:rsidP="003B2BFD">
    <w:pPr>
      <w:pStyle w:val="a8"/>
      <w:rPr>
        <w:sz w:val="8"/>
        <w:szCs w:val="8"/>
        <w:lang w:val="en-US"/>
      </w:rPr>
    </w:pPr>
  </w:p>
  <w:p w14:paraId="2AFADA04" w14:textId="77777777" w:rsidR="003A4026" w:rsidRPr="003A4026" w:rsidRDefault="003A4026" w:rsidP="003A4026">
    <w:pPr>
      <w:pStyle w:val="a8"/>
      <w:jc w:val="right"/>
      <w:rPr>
        <w:sz w:val="18"/>
        <w:szCs w:val="18"/>
      </w:rPr>
    </w:pPr>
    <w:r w:rsidRPr="003A4026">
      <w:rPr>
        <w:sz w:val="18"/>
        <w:szCs w:val="18"/>
      </w:rPr>
      <w:t xml:space="preserve">ПГДС „Цар Иван Асен </w:t>
    </w:r>
    <w:r w:rsidRPr="003A4026">
      <w:rPr>
        <w:sz w:val="18"/>
        <w:szCs w:val="18"/>
        <w:lang w:val="en-US"/>
      </w:rPr>
      <w:t>II</w:t>
    </w:r>
    <w:r w:rsidRPr="003A4026">
      <w:rPr>
        <w:sz w:val="18"/>
        <w:szCs w:val="18"/>
      </w:rPr>
      <w:t>“</w:t>
    </w:r>
  </w:p>
  <w:p w14:paraId="748A9F5F" w14:textId="77777777" w:rsidR="003A4026" w:rsidRPr="003A4026" w:rsidRDefault="003A4026" w:rsidP="003A4026">
    <w:pPr>
      <w:pStyle w:val="a8"/>
      <w:jc w:val="right"/>
      <w:rPr>
        <w:sz w:val="18"/>
        <w:szCs w:val="18"/>
      </w:rPr>
    </w:pPr>
    <w:r w:rsidRPr="003A4026">
      <w:rPr>
        <w:sz w:val="18"/>
        <w:szCs w:val="18"/>
      </w:rPr>
      <w:t>Гр. Хасково, ул. Пловдивска №37</w:t>
    </w:r>
  </w:p>
  <w:p w14:paraId="0510EA23" w14:textId="77777777" w:rsidR="003A4026" w:rsidRPr="003A4026" w:rsidRDefault="003A4026" w:rsidP="003A4026">
    <w:pPr>
      <w:pStyle w:val="a8"/>
      <w:jc w:val="right"/>
      <w:rPr>
        <w:sz w:val="18"/>
        <w:szCs w:val="18"/>
      </w:rPr>
    </w:pPr>
    <w:r w:rsidRPr="003A4026">
      <w:rPr>
        <w:sz w:val="18"/>
        <w:szCs w:val="18"/>
      </w:rPr>
      <w:t>038/66 38 97, 038/66 51 34</w:t>
    </w:r>
  </w:p>
  <w:p w14:paraId="02CCA108" w14:textId="77777777" w:rsidR="00115C3B" w:rsidRPr="00C0030E" w:rsidRDefault="003A4026" w:rsidP="00115C3B">
    <w:pPr>
      <w:pStyle w:val="a8"/>
      <w:jc w:val="right"/>
      <w:rPr>
        <w:sz w:val="18"/>
        <w:szCs w:val="18"/>
      </w:rPr>
    </w:pPr>
    <w:hyperlink r:id="rId1" w:history="1">
      <w:r w:rsidRPr="003A4026">
        <w:rPr>
          <w:rStyle w:val="aa"/>
          <w:sz w:val="18"/>
          <w:szCs w:val="18"/>
          <w:lang w:val="en-US"/>
        </w:rPr>
        <w:t>www</w:t>
      </w:r>
      <w:r w:rsidRPr="00C0030E">
        <w:rPr>
          <w:rStyle w:val="aa"/>
          <w:sz w:val="18"/>
          <w:szCs w:val="18"/>
        </w:rPr>
        <w:t>.</w:t>
      </w:r>
      <w:r w:rsidRPr="003A4026">
        <w:rPr>
          <w:rStyle w:val="aa"/>
          <w:sz w:val="18"/>
          <w:szCs w:val="18"/>
          <w:lang w:val="en-US"/>
        </w:rPr>
        <w:t>pgds</w:t>
      </w:r>
      <w:r w:rsidRPr="00C0030E">
        <w:rPr>
          <w:rStyle w:val="aa"/>
          <w:sz w:val="18"/>
          <w:szCs w:val="18"/>
        </w:rPr>
        <w:t>.</w:t>
      </w:r>
      <w:r w:rsidRPr="003A4026">
        <w:rPr>
          <w:rStyle w:val="aa"/>
          <w:sz w:val="18"/>
          <w:szCs w:val="18"/>
          <w:lang w:val="en-US"/>
        </w:rPr>
        <w:t>org</w:t>
      </w:r>
    </w:hyperlink>
    <w:r w:rsidRPr="00C0030E">
      <w:rPr>
        <w:sz w:val="18"/>
        <w:szCs w:val="18"/>
      </w:rPr>
      <w:t xml:space="preserve">, </w:t>
    </w:r>
    <w:hyperlink r:id="rId2" w:history="1">
      <w:r w:rsidR="00115C3B" w:rsidRPr="007526F1">
        <w:rPr>
          <w:rStyle w:val="aa"/>
          <w:sz w:val="18"/>
          <w:szCs w:val="18"/>
        </w:rPr>
        <w:t>info-2601034@edu.mon.bg</w:t>
      </w:r>
    </w:hyperlink>
  </w:p>
  <w:p w14:paraId="2A4C2DEB" w14:textId="7F4A58F7" w:rsidR="003A4026" w:rsidRDefault="003A4026" w:rsidP="00115C3B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5F38D" w14:textId="77777777" w:rsidR="006F314E" w:rsidRDefault="006F314E" w:rsidP="00AF44D5">
      <w:pPr>
        <w:spacing w:after="0" w:line="240" w:lineRule="auto"/>
      </w:pPr>
      <w:r>
        <w:separator/>
      </w:r>
    </w:p>
  </w:footnote>
  <w:footnote w:type="continuationSeparator" w:id="0">
    <w:p w14:paraId="7B6CCEF8" w14:textId="77777777" w:rsidR="006F314E" w:rsidRDefault="006F314E" w:rsidP="00AF4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10E93" w14:textId="77777777" w:rsidR="003A4026" w:rsidRDefault="003A4026" w:rsidP="003A4026">
    <w:pPr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3F677B85" wp14:editId="7FFA67F1">
          <wp:simplePos x="0" y="0"/>
          <wp:positionH relativeFrom="column">
            <wp:posOffset>2929255</wp:posOffset>
          </wp:positionH>
          <wp:positionV relativeFrom="paragraph">
            <wp:posOffset>-240030</wp:posOffset>
          </wp:positionV>
          <wp:extent cx="3438525" cy="755650"/>
          <wp:effectExtent l="0" t="0" r="9525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beneficaireserasmusleft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525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44728575" wp14:editId="7876AB8C">
          <wp:simplePos x="0" y="0"/>
          <wp:positionH relativeFrom="column">
            <wp:posOffset>-585470</wp:posOffset>
          </wp:positionH>
          <wp:positionV relativeFrom="paragraph">
            <wp:posOffset>-297180</wp:posOffset>
          </wp:positionV>
          <wp:extent cx="847090" cy="752475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re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28D1C8" w14:textId="77777777" w:rsidR="003A4026" w:rsidRDefault="003A4026">
    <w:pPr>
      <w:pStyle w:val="a6"/>
      <w:rPr>
        <w:rFonts w:cstheme="minorHAnsi"/>
        <w:sz w:val="24"/>
        <w:szCs w:val="24"/>
        <w:lang w:val="en-US"/>
      </w:rPr>
    </w:pPr>
  </w:p>
  <w:p w14:paraId="0A600A54" w14:textId="77777777" w:rsidR="00EE5F76" w:rsidRDefault="00EE5F76" w:rsidP="00EE5F76">
    <w:pPr>
      <w:pStyle w:val="a6"/>
      <w:jc w:val="center"/>
      <w:rPr>
        <w:rFonts w:ascii="Times New Roman" w:hAnsi="Times New Roman" w:cs="Times New Roman"/>
        <w:sz w:val="20"/>
        <w:szCs w:val="20"/>
        <w:lang w:val="en-US"/>
      </w:rPr>
    </w:pPr>
    <w:bookmarkStart w:id="0" w:name="_Hlk142906146"/>
    <w:r w:rsidRPr="001C68A7">
      <w:rPr>
        <w:rFonts w:ascii="Times New Roman" w:hAnsi="Times New Roman" w:cs="Times New Roman"/>
        <w:sz w:val="20"/>
        <w:szCs w:val="20"/>
      </w:rPr>
      <w:t>Програма „ЕРАЗЪМ +”</w:t>
    </w:r>
    <w:r>
      <w:rPr>
        <w:rFonts w:ascii="Times New Roman" w:hAnsi="Times New Roman" w:cs="Times New Roman"/>
        <w:sz w:val="20"/>
        <w:szCs w:val="20"/>
      </w:rPr>
      <w:t xml:space="preserve"> КД1</w:t>
    </w:r>
    <w:r w:rsidRPr="001C68A7">
      <w:rPr>
        <w:rFonts w:ascii="Times New Roman" w:hAnsi="Times New Roman" w:cs="Times New Roman"/>
        <w:sz w:val="20"/>
        <w:szCs w:val="20"/>
      </w:rPr>
      <w:t>, Сектор „Професионално образование и обучение“</w:t>
    </w:r>
    <w:r>
      <w:rPr>
        <w:rFonts w:ascii="Times New Roman" w:hAnsi="Times New Roman" w:cs="Times New Roman"/>
        <w:sz w:val="20"/>
        <w:szCs w:val="20"/>
      </w:rPr>
      <w:t>,</w:t>
    </w:r>
    <w:r w:rsidRPr="001C68A7">
      <w:rPr>
        <w:rFonts w:ascii="Times New Roman" w:hAnsi="Times New Roman" w:cs="Times New Roman"/>
        <w:sz w:val="20"/>
        <w:szCs w:val="20"/>
      </w:rPr>
      <w:t xml:space="preserve"> </w:t>
    </w:r>
    <w:bookmarkEnd w:id="0"/>
  </w:p>
  <w:p w14:paraId="2178F8E2" w14:textId="77777777" w:rsidR="00EE5F76" w:rsidRPr="001C68A7" w:rsidRDefault="00EE5F76" w:rsidP="00EE5F76">
    <w:pPr>
      <w:pStyle w:val="a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Акредитация </w:t>
    </w:r>
    <w:r w:rsidRPr="001C68A7">
      <w:rPr>
        <w:rFonts w:ascii="Times New Roman" w:hAnsi="Times New Roman" w:cs="Times New Roman"/>
        <w:sz w:val="20"/>
        <w:szCs w:val="20"/>
      </w:rPr>
      <w:t>с № 202</w:t>
    </w:r>
    <w:r>
      <w:rPr>
        <w:rFonts w:ascii="Times New Roman" w:hAnsi="Times New Roman" w:cs="Times New Roman"/>
        <w:sz w:val="20"/>
        <w:szCs w:val="20"/>
      </w:rPr>
      <w:t>3</w:t>
    </w:r>
    <w:r w:rsidRPr="001C68A7">
      <w:rPr>
        <w:rFonts w:ascii="Times New Roman" w:hAnsi="Times New Roman" w:cs="Times New Roman"/>
        <w:sz w:val="20"/>
        <w:szCs w:val="20"/>
      </w:rPr>
      <w:t>-1-BG01-KA12</w:t>
    </w:r>
    <w:r>
      <w:rPr>
        <w:rFonts w:ascii="Times New Roman" w:hAnsi="Times New Roman" w:cs="Times New Roman"/>
        <w:sz w:val="20"/>
        <w:szCs w:val="20"/>
      </w:rPr>
      <w:t>0</w:t>
    </w:r>
    <w:r w:rsidRPr="001C68A7">
      <w:rPr>
        <w:rFonts w:ascii="Times New Roman" w:hAnsi="Times New Roman" w:cs="Times New Roman"/>
        <w:sz w:val="20"/>
        <w:szCs w:val="20"/>
      </w:rPr>
      <w:t>-VET-000</w:t>
    </w:r>
    <w:r>
      <w:rPr>
        <w:rFonts w:ascii="Times New Roman" w:hAnsi="Times New Roman" w:cs="Times New Roman"/>
        <w:sz w:val="20"/>
        <w:szCs w:val="20"/>
      </w:rPr>
      <w:t>186911</w:t>
    </w:r>
  </w:p>
  <w:p w14:paraId="251B9772" w14:textId="48D1DDCC" w:rsidR="00C0030E" w:rsidRPr="006D4685" w:rsidRDefault="00C0030E" w:rsidP="00C0030E">
    <w:pPr>
      <w:pStyle w:val="Default"/>
      <w:jc w:val="center"/>
      <w:rPr>
        <w:rFonts w:eastAsia="Times New Roman"/>
        <w:color w:val="auto"/>
        <w:sz w:val="20"/>
        <w:szCs w:val="20"/>
        <w:lang w:eastAsia="bg-BG"/>
      </w:rPr>
    </w:pPr>
    <w:r w:rsidRPr="006D4685">
      <w:rPr>
        <w:color w:val="auto"/>
        <w:sz w:val="20"/>
        <w:szCs w:val="20"/>
      </w:rPr>
      <w:t>Проект с рег.</w:t>
    </w:r>
    <w:r w:rsidRPr="00C5138C">
      <w:t xml:space="preserve"> </w:t>
    </w:r>
    <w:r w:rsidRPr="001C68A7">
      <w:rPr>
        <w:sz w:val="20"/>
        <w:szCs w:val="20"/>
      </w:rPr>
      <w:t>№</w:t>
    </w:r>
    <w:r w:rsidR="005A1B06" w:rsidRPr="005A1B06">
      <w:rPr>
        <w:color w:val="auto"/>
        <w:sz w:val="20"/>
        <w:szCs w:val="20"/>
      </w:rPr>
      <w:t>2026-1-BG01-KA121-VET-000420682</w:t>
    </w:r>
  </w:p>
  <w:p w14:paraId="38F0AAB4" w14:textId="2E8DB99F" w:rsidR="00EE5F76" w:rsidRPr="00C0030E" w:rsidRDefault="00EE5F76" w:rsidP="00EE5F76">
    <w:pPr>
      <w:pStyle w:val="Default"/>
      <w:jc w:val="center"/>
      <w:rPr>
        <w:rFonts w:eastAsia="Times New Roman"/>
        <w:color w:val="auto"/>
        <w:sz w:val="20"/>
        <w:szCs w:val="20"/>
        <w:lang w:eastAsia="bg-BG"/>
      </w:rPr>
    </w:pPr>
  </w:p>
  <w:p w14:paraId="1E2FDA6E" w14:textId="77777777" w:rsidR="003A4026" w:rsidRDefault="003A402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92D"/>
    <w:multiLevelType w:val="hybridMultilevel"/>
    <w:tmpl w:val="8E2E04E4"/>
    <w:lvl w:ilvl="0" w:tplc="D62CE5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2A63FD"/>
    <w:multiLevelType w:val="hybridMultilevel"/>
    <w:tmpl w:val="FB3A914E"/>
    <w:lvl w:ilvl="0" w:tplc="B2F05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13203"/>
    <w:multiLevelType w:val="hybridMultilevel"/>
    <w:tmpl w:val="D43EC5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D1936"/>
    <w:multiLevelType w:val="hybridMultilevel"/>
    <w:tmpl w:val="71403938"/>
    <w:lvl w:ilvl="0" w:tplc="16AE83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C399F"/>
    <w:multiLevelType w:val="hybridMultilevel"/>
    <w:tmpl w:val="070CC96C"/>
    <w:lvl w:ilvl="0" w:tplc="C890D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80258"/>
    <w:multiLevelType w:val="hybridMultilevel"/>
    <w:tmpl w:val="38487CEC"/>
    <w:lvl w:ilvl="0" w:tplc="0A40AE1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136306"/>
    <w:multiLevelType w:val="hybridMultilevel"/>
    <w:tmpl w:val="3F1A15B4"/>
    <w:lvl w:ilvl="0" w:tplc="600E77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80150"/>
    <w:multiLevelType w:val="hybridMultilevel"/>
    <w:tmpl w:val="1BFCDC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855895">
    <w:abstractNumId w:val="0"/>
  </w:num>
  <w:num w:numId="2" w16cid:durableId="1529878582">
    <w:abstractNumId w:val="5"/>
  </w:num>
  <w:num w:numId="3" w16cid:durableId="2107454497">
    <w:abstractNumId w:val="1"/>
  </w:num>
  <w:num w:numId="4" w16cid:durableId="690497595">
    <w:abstractNumId w:val="6"/>
  </w:num>
  <w:num w:numId="5" w16cid:durableId="1077676394">
    <w:abstractNumId w:val="4"/>
  </w:num>
  <w:num w:numId="6" w16cid:durableId="425922214">
    <w:abstractNumId w:val="3"/>
  </w:num>
  <w:num w:numId="7" w16cid:durableId="1581402395">
    <w:abstractNumId w:val="2"/>
  </w:num>
  <w:num w:numId="8" w16cid:durableId="6718367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AA"/>
    <w:rsid w:val="00042B4A"/>
    <w:rsid w:val="00046E14"/>
    <w:rsid w:val="00065900"/>
    <w:rsid w:val="000F1F67"/>
    <w:rsid w:val="0010009D"/>
    <w:rsid w:val="00115C3B"/>
    <w:rsid w:val="001211E9"/>
    <w:rsid w:val="001239B9"/>
    <w:rsid w:val="001301ED"/>
    <w:rsid w:val="00136137"/>
    <w:rsid w:val="001468AF"/>
    <w:rsid w:val="00181528"/>
    <w:rsid w:val="001B2402"/>
    <w:rsid w:val="001C1ECA"/>
    <w:rsid w:val="00235C93"/>
    <w:rsid w:val="00254E95"/>
    <w:rsid w:val="002579FE"/>
    <w:rsid w:val="00273BCF"/>
    <w:rsid w:val="00276263"/>
    <w:rsid w:val="0028649B"/>
    <w:rsid w:val="00292F9D"/>
    <w:rsid w:val="002A28F0"/>
    <w:rsid w:val="002A7D05"/>
    <w:rsid w:val="002D004C"/>
    <w:rsid w:val="003065CE"/>
    <w:rsid w:val="0033379F"/>
    <w:rsid w:val="003525C0"/>
    <w:rsid w:val="00361C74"/>
    <w:rsid w:val="00362E04"/>
    <w:rsid w:val="00390466"/>
    <w:rsid w:val="003A4026"/>
    <w:rsid w:val="003B2BFD"/>
    <w:rsid w:val="003D2B9C"/>
    <w:rsid w:val="003E0AC8"/>
    <w:rsid w:val="003E1B6C"/>
    <w:rsid w:val="00430A39"/>
    <w:rsid w:val="00476518"/>
    <w:rsid w:val="00481BD5"/>
    <w:rsid w:val="004B39A0"/>
    <w:rsid w:val="004C544D"/>
    <w:rsid w:val="004D7E6D"/>
    <w:rsid w:val="004F7AD5"/>
    <w:rsid w:val="004F7E4E"/>
    <w:rsid w:val="005452BB"/>
    <w:rsid w:val="00562575"/>
    <w:rsid w:val="00582E3E"/>
    <w:rsid w:val="005852B3"/>
    <w:rsid w:val="00585A89"/>
    <w:rsid w:val="005961CE"/>
    <w:rsid w:val="00596A5C"/>
    <w:rsid w:val="005A1B06"/>
    <w:rsid w:val="005A1D0E"/>
    <w:rsid w:val="005C6ADF"/>
    <w:rsid w:val="005D3C6A"/>
    <w:rsid w:val="005F51D1"/>
    <w:rsid w:val="005F5D00"/>
    <w:rsid w:val="00603FBC"/>
    <w:rsid w:val="00613C4B"/>
    <w:rsid w:val="006368BD"/>
    <w:rsid w:val="00647503"/>
    <w:rsid w:val="00662748"/>
    <w:rsid w:val="00665A62"/>
    <w:rsid w:val="00684C03"/>
    <w:rsid w:val="00686BD4"/>
    <w:rsid w:val="006F314E"/>
    <w:rsid w:val="00726AE5"/>
    <w:rsid w:val="007525AA"/>
    <w:rsid w:val="0077346F"/>
    <w:rsid w:val="00787FA8"/>
    <w:rsid w:val="0079269C"/>
    <w:rsid w:val="007C6D1B"/>
    <w:rsid w:val="007E43D0"/>
    <w:rsid w:val="008170CF"/>
    <w:rsid w:val="00831E11"/>
    <w:rsid w:val="0089273F"/>
    <w:rsid w:val="008A7D71"/>
    <w:rsid w:val="008C4218"/>
    <w:rsid w:val="008D112A"/>
    <w:rsid w:val="008E392E"/>
    <w:rsid w:val="008F3EC5"/>
    <w:rsid w:val="00951524"/>
    <w:rsid w:val="009D048E"/>
    <w:rsid w:val="00A0526B"/>
    <w:rsid w:val="00A43121"/>
    <w:rsid w:val="00A928AA"/>
    <w:rsid w:val="00AA0A4D"/>
    <w:rsid w:val="00AB4CAE"/>
    <w:rsid w:val="00AB7019"/>
    <w:rsid w:val="00AC1072"/>
    <w:rsid w:val="00AE419C"/>
    <w:rsid w:val="00AF44D5"/>
    <w:rsid w:val="00B13066"/>
    <w:rsid w:val="00B1524E"/>
    <w:rsid w:val="00B15652"/>
    <w:rsid w:val="00B2185B"/>
    <w:rsid w:val="00B32C33"/>
    <w:rsid w:val="00B32D9D"/>
    <w:rsid w:val="00B44BC5"/>
    <w:rsid w:val="00B52C0D"/>
    <w:rsid w:val="00B56E80"/>
    <w:rsid w:val="00BA5A0F"/>
    <w:rsid w:val="00BA6D28"/>
    <w:rsid w:val="00BB49B0"/>
    <w:rsid w:val="00BC63D4"/>
    <w:rsid w:val="00BE4697"/>
    <w:rsid w:val="00C0030E"/>
    <w:rsid w:val="00C0208C"/>
    <w:rsid w:val="00C031A7"/>
    <w:rsid w:val="00C07E6D"/>
    <w:rsid w:val="00C133A2"/>
    <w:rsid w:val="00C41EA7"/>
    <w:rsid w:val="00C52FA7"/>
    <w:rsid w:val="00C571E2"/>
    <w:rsid w:val="00C76D90"/>
    <w:rsid w:val="00C85E6E"/>
    <w:rsid w:val="00C91674"/>
    <w:rsid w:val="00C92863"/>
    <w:rsid w:val="00C92E4A"/>
    <w:rsid w:val="00CE61F9"/>
    <w:rsid w:val="00CE6E12"/>
    <w:rsid w:val="00D05D6F"/>
    <w:rsid w:val="00D11F26"/>
    <w:rsid w:val="00D8345D"/>
    <w:rsid w:val="00D931FE"/>
    <w:rsid w:val="00DB5619"/>
    <w:rsid w:val="00DD1475"/>
    <w:rsid w:val="00E10F0C"/>
    <w:rsid w:val="00E139D6"/>
    <w:rsid w:val="00E15405"/>
    <w:rsid w:val="00E24385"/>
    <w:rsid w:val="00E80AED"/>
    <w:rsid w:val="00E816E0"/>
    <w:rsid w:val="00EB7186"/>
    <w:rsid w:val="00EC7C12"/>
    <w:rsid w:val="00EE5F76"/>
    <w:rsid w:val="00F1376C"/>
    <w:rsid w:val="00F30805"/>
    <w:rsid w:val="00F50057"/>
    <w:rsid w:val="00F5168C"/>
    <w:rsid w:val="00F73F5C"/>
    <w:rsid w:val="00FB32F4"/>
    <w:rsid w:val="00FC1122"/>
    <w:rsid w:val="00FC6353"/>
    <w:rsid w:val="00FF4D24"/>
    <w:rsid w:val="123FA5E7"/>
    <w:rsid w:val="223FEEFC"/>
    <w:rsid w:val="29EE1DD7"/>
    <w:rsid w:val="2C3A02F4"/>
    <w:rsid w:val="46580D7D"/>
    <w:rsid w:val="4E49F705"/>
    <w:rsid w:val="5AF30440"/>
    <w:rsid w:val="68E197AB"/>
    <w:rsid w:val="6F579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7C507D"/>
  <w15:docId w15:val="{6CC594BE-F481-4C11-AB87-CDE55A92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6E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0A39"/>
    <w:pPr>
      <w:ind w:left="720"/>
      <w:contextualSpacing/>
    </w:pPr>
  </w:style>
  <w:style w:type="paragraph" w:customStyle="1" w:styleId="Default">
    <w:name w:val="Default"/>
    <w:rsid w:val="00430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F44D5"/>
  </w:style>
  <w:style w:type="paragraph" w:styleId="a8">
    <w:name w:val="footer"/>
    <w:basedOn w:val="a"/>
    <w:link w:val="a9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F44D5"/>
  </w:style>
  <w:style w:type="character" w:styleId="aa">
    <w:name w:val="Hyperlink"/>
    <w:basedOn w:val="a0"/>
    <w:uiPriority w:val="99"/>
    <w:unhideWhenUsed/>
    <w:rsid w:val="003A4026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5852B3"/>
    <w:rPr>
      <w:i/>
      <w:iCs/>
    </w:rPr>
  </w:style>
  <w:style w:type="table" w:styleId="ac">
    <w:name w:val="Table Grid"/>
    <w:basedOn w:val="a1"/>
    <w:uiPriority w:val="59"/>
    <w:unhideWhenUsed/>
    <w:rsid w:val="004C5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601034@edu.mon.bg" TargetMode="External"/><Relationship Id="rId1" Type="http://schemas.openxmlformats.org/officeDocument/2006/relationships/hyperlink" Target="http://www.pgds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41c118-5c13-4ea3-9f91-cae1de091f96" xsi:nil="true"/>
    <lcf76f155ced4ddcb4097134ff3c332f xmlns="cc4efac1-26fd-4a2a-9df1-627f67b7fab4">
      <Terms xmlns="http://schemas.microsoft.com/office/infopath/2007/PartnerControls"/>
    </lcf76f155ced4ddcb4097134ff3c332f>
    <SharedWithUsers xmlns="c941c118-5c13-4ea3-9f91-cae1de091f96">
      <UserInfo>
        <DisplayName>PGDS-team Members</DisplayName>
        <AccountId>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F64656E1D9647868220CE6D867E87" ma:contentTypeVersion="16" ma:contentTypeDescription="Create a new document." ma:contentTypeScope="" ma:versionID="4bd5e9fdd82756a62220d9d9b5520f7c">
  <xsd:schema xmlns:xsd="http://www.w3.org/2001/XMLSchema" xmlns:xs="http://www.w3.org/2001/XMLSchema" xmlns:p="http://schemas.microsoft.com/office/2006/metadata/properties" xmlns:ns2="cc4efac1-26fd-4a2a-9df1-627f67b7fab4" xmlns:ns3="c941c118-5c13-4ea3-9f91-cae1de091f96" targetNamespace="http://schemas.microsoft.com/office/2006/metadata/properties" ma:root="true" ma:fieldsID="c865d8ec60627d71aaa3427199320880" ns2:_="" ns3:_="">
    <xsd:import namespace="cc4efac1-26fd-4a2a-9df1-627f67b7fab4"/>
    <xsd:import namespace="c941c118-5c13-4ea3-9f91-cae1de091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efac1-26fd-4a2a-9df1-627f67b7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efd69b3-9eff-49c7-beb0-aad86380d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1c118-5c13-4ea3-9f91-cae1de091f9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ace6de-235c-4ecf-9e49-7d8b8aa71139}" ma:internalName="TaxCatchAll" ma:showField="CatchAllData" ma:web="c941c118-5c13-4ea3-9f91-cae1de091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329B6E-DBDA-4B3F-BB0F-03BAE09C78B9}">
  <ds:schemaRefs>
    <ds:schemaRef ds:uri="http://schemas.microsoft.com/office/2006/metadata/properties"/>
    <ds:schemaRef ds:uri="http://schemas.microsoft.com/office/infopath/2007/PartnerControls"/>
    <ds:schemaRef ds:uri="c941c118-5c13-4ea3-9f91-cae1de091f96"/>
    <ds:schemaRef ds:uri="cc4efac1-26fd-4a2a-9df1-627f67b7fab4"/>
  </ds:schemaRefs>
</ds:datastoreItem>
</file>

<file path=customXml/itemProps2.xml><?xml version="1.0" encoding="utf-8"?>
<ds:datastoreItem xmlns:ds="http://schemas.openxmlformats.org/officeDocument/2006/customXml" ds:itemID="{4586F13C-097B-4E90-9E36-8BCFF0EE6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33D9C-0E92-4AED-92D7-9702DF58A2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A2A113-A07C-40C3-B191-EAE1D73C5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4efac1-26fd-4a2a-9df1-627f67b7fab4"/>
    <ds:schemaRef ds:uri="c941c118-5c13-4ea3-9f91-cae1de091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Станимир Д. Даскалов</cp:lastModifiedBy>
  <cp:revision>2</cp:revision>
  <cp:lastPrinted>2019-07-05T08:31:00Z</cp:lastPrinted>
  <dcterms:created xsi:type="dcterms:W3CDTF">2026-08-20T12:25:00Z</dcterms:created>
  <dcterms:modified xsi:type="dcterms:W3CDTF">2026-08-20T12:25:00Z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0x010100993F64656E1D9647868220CE6D867E87</vt:lpwstr>
  </property>
  <property fmtid="{D5CDD505-2E9C-101B-9397-08002B2CF9AE}" pid="3" name="MediaServiceImageTags">
    <vt:lpwstr/>
  </property>
</Properties>
</file>